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1994"/>
        <w:gridCol w:w="1678"/>
        <w:gridCol w:w="1623"/>
        <w:gridCol w:w="186"/>
      </w:tblGrid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227088" w:rsidRPr="00D06F0A" w:rsidRDefault="00D4028B" w:rsidP="00101678">
            <w:pPr>
              <w:spacing w:line="6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Angegliedert an</w:t>
            </w:r>
          </w:p>
        </w:tc>
        <w:tc>
          <w:tcPr>
            <w:tcW w:w="5295" w:type="dxa"/>
            <w:gridSpan w:val="3"/>
          </w:tcPr>
          <w:p w:rsidR="00227088" w:rsidRPr="00D0567E" w:rsidRDefault="00D4028B" w:rsidP="00101678">
            <w:pPr>
              <w:rPr>
                <w:b/>
                <w:sz w:val="24"/>
              </w:rPr>
            </w:pPr>
            <w:r w:rsidRPr="00D4028B">
              <w:rPr>
                <w:sz w:val="24"/>
              </w:rPr>
              <w:t xml:space="preserve"> </w:t>
            </w:r>
            <w:r w:rsidRPr="00D0567E">
              <w:rPr>
                <w:rFonts w:ascii="Wingdings" w:hAnsi="Wingdings"/>
                <w:b/>
                <w:sz w:val="24"/>
              </w:rPr>
              <w:t></w:t>
            </w:r>
            <w:r w:rsidRPr="00D0567E">
              <w:rPr>
                <w:rFonts w:ascii="Wingdings" w:hAnsi="Wingdings"/>
                <w:b/>
                <w:sz w:val="24"/>
              </w:rPr>
              <w:t></w:t>
            </w:r>
            <w:r w:rsidRPr="00D0567E">
              <w:rPr>
                <w:b/>
                <w:sz w:val="24"/>
              </w:rPr>
              <w:t xml:space="preserve">Frauenbund        </w:t>
            </w:r>
            <w:r w:rsidRPr="00D0567E">
              <w:rPr>
                <w:rFonts w:ascii="Wingdings" w:hAnsi="Wingdings"/>
                <w:b/>
                <w:sz w:val="24"/>
              </w:rPr>
              <w:t></w:t>
            </w:r>
            <w:r w:rsidRPr="00D0567E">
              <w:rPr>
                <w:rFonts w:ascii="Wingdings" w:hAnsi="Wingdings"/>
                <w:b/>
                <w:sz w:val="24"/>
              </w:rPr>
              <w:t></w:t>
            </w:r>
            <w:r w:rsidRPr="00D0567E">
              <w:rPr>
                <w:b/>
                <w:sz w:val="24"/>
              </w:rPr>
              <w:t xml:space="preserve"> Pfarrei</w:t>
            </w:r>
          </w:p>
        </w:tc>
      </w:tr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D4028B" w:rsidRPr="00D06F0A" w:rsidRDefault="00101678" w:rsidP="00D4028B">
            <w:pPr>
              <w:spacing w:line="6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Eltern-Kind-Gruppe</w:t>
            </w:r>
            <w:r w:rsidR="00D4028B">
              <w:rPr>
                <w:b/>
                <w:sz w:val="24"/>
              </w:rPr>
              <w:t>/Krabbelgruppe</w:t>
            </w:r>
          </w:p>
        </w:tc>
        <w:tc>
          <w:tcPr>
            <w:tcW w:w="5295" w:type="dxa"/>
            <w:gridSpan w:val="3"/>
          </w:tcPr>
          <w:p w:rsidR="00D4028B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sz w:val="24"/>
              </w:rPr>
              <w:t> </w:t>
            </w:r>
            <w:r w:rsidRPr="00D4028B">
              <w:rPr>
                <w:sz w:val="24"/>
              </w:rPr>
              <w:t> </w:t>
            </w:r>
            <w:r w:rsidRPr="00D4028B">
              <w:rPr>
                <w:sz w:val="24"/>
              </w:rPr>
              <w:t> </w:t>
            </w:r>
            <w:r w:rsidRPr="00D4028B">
              <w:rPr>
                <w:sz w:val="24"/>
              </w:rPr>
              <w:t> </w:t>
            </w:r>
            <w:r w:rsidRPr="00D4028B">
              <w:rPr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bookmarkEnd w:id="0"/>
            <w:r w:rsidR="00101678">
              <w:rPr>
                <w:sz w:val="24"/>
              </w:rPr>
              <w:t>____________________________________</w:t>
            </w:r>
          </w:p>
        </w:tc>
      </w:tr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227088" w:rsidRPr="00D06F0A" w:rsidRDefault="00CA5F1F" w:rsidP="00CA5F1F">
            <w:pPr>
              <w:spacing w:line="600" w:lineRule="auto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ORT/RAUM</w:t>
            </w:r>
            <w:r>
              <w:rPr>
                <w:b/>
                <w:sz w:val="24"/>
              </w:rPr>
              <w:t xml:space="preserve"> mit </w:t>
            </w:r>
            <w:r w:rsidR="00D4028B">
              <w:rPr>
                <w:b/>
                <w:sz w:val="24"/>
              </w:rPr>
              <w:t>genaue</w:t>
            </w:r>
            <w:r>
              <w:rPr>
                <w:b/>
                <w:sz w:val="24"/>
              </w:rPr>
              <w:t>r</w:t>
            </w:r>
            <w:r w:rsidR="00D4028B">
              <w:rPr>
                <w:b/>
                <w:sz w:val="24"/>
              </w:rPr>
              <w:t xml:space="preserve"> Anschrift:</w:t>
            </w:r>
          </w:p>
        </w:tc>
        <w:tc>
          <w:tcPr>
            <w:tcW w:w="5295" w:type="dxa"/>
            <w:gridSpan w:val="3"/>
          </w:tcPr>
          <w:p w:rsidR="00227088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bookmarkEnd w:id="1"/>
            <w:r w:rsidR="00101678">
              <w:rPr>
                <w:sz w:val="24"/>
              </w:rPr>
              <w:t>____________________________________</w:t>
            </w:r>
          </w:p>
        </w:tc>
      </w:tr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227088" w:rsidRPr="00D06F0A" w:rsidRDefault="00CA5F1F" w:rsidP="00D4028B">
            <w:pPr>
              <w:spacing w:line="600" w:lineRule="auto"/>
              <w:rPr>
                <w:b/>
                <w:sz w:val="24"/>
              </w:rPr>
            </w:pPr>
            <w:r w:rsidRPr="00CA5F1F">
              <w:rPr>
                <w:b/>
                <w:sz w:val="24"/>
                <w:u w:val="single"/>
              </w:rPr>
              <w:t>WOCHENTAG</w:t>
            </w:r>
            <w:r w:rsidR="00227088" w:rsidRPr="00D06F0A">
              <w:rPr>
                <w:b/>
                <w:sz w:val="24"/>
              </w:rPr>
              <w:t xml:space="preserve"> der Treffen:</w:t>
            </w:r>
          </w:p>
        </w:tc>
        <w:tc>
          <w:tcPr>
            <w:tcW w:w="5295" w:type="dxa"/>
            <w:gridSpan w:val="3"/>
          </w:tcPr>
          <w:p w:rsidR="00227088" w:rsidRPr="00D4028B" w:rsidRDefault="00750F3F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r w:rsidR="00101678">
              <w:rPr>
                <w:sz w:val="24"/>
              </w:rPr>
              <w:t>____________________________________</w:t>
            </w:r>
          </w:p>
        </w:tc>
      </w:tr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227088" w:rsidRPr="00D06F0A" w:rsidRDefault="009568B9" w:rsidP="00101678">
            <w:pPr>
              <w:spacing w:line="6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Uhrzeit der Treffen von … bis …</w:t>
            </w:r>
          </w:p>
        </w:tc>
        <w:tc>
          <w:tcPr>
            <w:tcW w:w="5295" w:type="dxa"/>
            <w:gridSpan w:val="3"/>
          </w:tcPr>
          <w:p w:rsidR="00227088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hh:mm - hh:mm"/>
                  </w:textInput>
                </w:ffData>
              </w:fldChar>
            </w:r>
            <w:bookmarkStart w:id="2" w:name="Text7"/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hh:mm - hh:mm</w:t>
            </w:r>
            <w:r w:rsidRPr="00D4028B">
              <w:rPr>
                <w:sz w:val="24"/>
              </w:rPr>
              <w:fldChar w:fldCharType="end"/>
            </w:r>
            <w:bookmarkEnd w:id="2"/>
            <w:r w:rsidR="00101678">
              <w:rPr>
                <w:sz w:val="24"/>
              </w:rPr>
              <w:t>_________________________</w:t>
            </w:r>
          </w:p>
        </w:tc>
      </w:tr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227088" w:rsidRPr="00D06F0A" w:rsidRDefault="00227088" w:rsidP="00D4028B">
            <w:pPr>
              <w:spacing w:line="600" w:lineRule="auto"/>
              <w:rPr>
                <w:b/>
                <w:sz w:val="24"/>
              </w:rPr>
            </w:pPr>
            <w:r w:rsidRPr="00D06F0A">
              <w:rPr>
                <w:b/>
                <w:sz w:val="24"/>
              </w:rPr>
              <w:t>Name Gruppenleiter</w:t>
            </w:r>
            <w:r w:rsidR="00D4028B">
              <w:rPr>
                <w:b/>
                <w:sz w:val="24"/>
              </w:rPr>
              <w:t>*I</w:t>
            </w:r>
            <w:r w:rsidRPr="00D06F0A">
              <w:rPr>
                <w:b/>
                <w:sz w:val="24"/>
              </w:rPr>
              <w:t>n:</w:t>
            </w:r>
          </w:p>
        </w:tc>
        <w:tc>
          <w:tcPr>
            <w:tcW w:w="5295" w:type="dxa"/>
            <w:gridSpan w:val="3"/>
          </w:tcPr>
          <w:p w:rsidR="00227088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bookmarkEnd w:id="3"/>
            <w:r w:rsidR="00101678">
              <w:rPr>
                <w:sz w:val="24"/>
              </w:rPr>
              <w:t>____________________________________</w:t>
            </w:r>
          </w:p>
        </w:tc>
      </w:tr>
      <w:tr w:rsidR="00227088" w:rsidTr="00101678">
        <w:trPr>
          <w:gridAfter w:val="1"/>
          <w:wAfter w:w="186" w:type="dxa"/>
        </w:trPr>
        <w:tc>
          <w:tcPr>
            <w:tcW w:w="3875" w:type="dxa"/>
            <w:vAlign w:val="center"/>
          </w:tcPr>
          <w:p w:rsidR="00227088" w:rsidRPr="00D06F0A" w:rsidRDefault="00CA5F1F" w:rsidP="00D4028B">
            <w:pPr>
              <w:spacing w:line="600" w:lineRule="auto"/>
              <w:rPr>
                <w:b/>
                <w:sz w:val="24"/>
              </w:rPr>
            </w:pPr>
            <w:r w:rsidRPr="00CA5F1F">
              <w:rPr>
                <w:b/>
                <w:sz w:val="24"/>
                <w:u w:val="single"/>
              </w:rPr>
              <w:t>ANZAHL</w:t>
            </w:r>
            <w:r w:rsidR="00227088">
              <w:rPr>
                <w:b/>
                <w:sz w:val="24"/>
              </w:rPr>
              <w:t xml:space="preserve"> der </w:t>
            </w:r>
            <w:r w:rsidR="00D4028B">
              <w:rPr>
                <w:b/>
                <w:sz w:val="24"/>
              </w:rPr>
              <w:t>Gruppen-Treffen:</w:t>
            </w:r>
          </w:p>
        </w:tc>
        <w:tc>
          <w:tcPr>
            <w:tcW w:w="5295" w:type="dxa"/>
            <w:gridSpan w:val="3"/>
          </w:tcPr>
          <w:p w:rsidR="00227088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r w:rsidR="00101678">
              <w:rPr>
                <w:sz w:val="24"/>
              </w:rPr>
              <w:t>____________________________________</w:t>
            </w:r>
          </w:p>
          <w:p w:rsidR="00D4028B" w:rsidRPr="00D4028B" w:rsidRDefault="00D4028B" w:rsidP="00101678">
            <w:pPr>
              <w:rPr>
                <w:sz w:val="24"/>
              </w:rPr>
            </w:pPr>
          </w:p>
        </w:tc>
      </w:tr>
      <w:tr w:rsidR="00D616AE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8DB3E2" w:themeFill="text2" w:themeFillTint="66"/>
          </w:tcPr>
          <w:p w:rsidR="00D616AE" w:rsidRPr="00AF756D" w:rsidRDefault="00411D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F756D">
              <w:rPr>
                <w:b/>
                <w:color w:val="000000" w:themeColor="text1"/>
                <w:sz w:val="24"/>
                <w:szCs w:val="24"/>
              </w:rPr>
              <w:t>Wir als Gruppe - Gestaltungsideen</w:t>
            </w:r>
          </w:p>
        </w:tc>
        <w:tc>
          <w:tcPr>
            <w:tcW w:w="1678" w:type="dxa"/>
            <w:shd w:val="clear" w:color="auto" w:fill="8DB3E2" w:themeFill="text2" w:themeFillTint="66"/>
          </w:tcPr>
          <w:p w:rsidR="00D616AE" w:rsidRPr="00AF756D" w:rsidRDefault="00D616AE" w:rsidP="00D0567E">
            <w:pPr>
              <w:rPr>
                <w:b/>
                <w:color w:val="000000" w:themeColor="text1"/>
                <w:sz w:val="24"/>
                <w:szCs w:val="24"/>
              </w:rPr>
            </w:pPr>
            <w:r w:rsidRPr="00AF756D">
              <w:rPr>
                <w:b/>
                <w:color w:val="000000" w:themeColor="text1"/>
                <w:sz w:val="24"/>
                <w:szCs w:val="24"/>
              </w:rPr>
              <w:t xml:space="preserve">Thema geplant </w:t>
            </w:r>
            <w:r w:rsidR="00573EC4" w:rsidRPr="00AF756D">
              <w:rPr>
                <w:b/>
                <w:color w:val="000000" w:themeColor="text1"/>
                <w:sz w:val="24"/>
                <w:szCs w:val="24"/>
              </w:rPr>
              <w:t>für</w:t>
            </w:r>
            <w:r w:rsidR="00D0567E" w:rsidRPr="00AF756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F75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gridSpan w:val="2"/>
            <w:shd w:val="clear" w:color="auto" w:fill="8DB3E2" w:themeFill="text2" w:themeFillTint="66"/>
          </w:tcPr>
          <w:p w:rsidR="00D616AE" w:rsidRPr="00AF756D" w:rsidRDefault="00411D30">
            <w:pPr>
              <w:rPr>
                <w:b/>
                <w:color w:val="000000" w:themeColor="text1"/>
                <w:sz w:val="24"/>
                <w:szCs w:val="24"/>
              </w:rPr>
            </w:pPr>
            <w:r w:rsidRPr="00AF756D">
              <w:rPr>
                <w:b/>
                <w:color w:val="000000" w:themeColor="text1"/>
                <w:sz w:val="24"/>
                <w:szCs w:val="24"/>
              </w:rPr>
              <w:t xml:space="preserve">Thema behandelt </w:t>
            </w:r>
            <w:r w:rsidR="00D616AE" w:rsidRPr="00AF756D">
              <w:rPr>
                <w:b/>
                <w:color w:val="000000" w:themeColor="text1"/>
                <w:sz w:val="24"/>
                <w:szCs w:val="24"/>
              </w:rPr>
              <w:t>am:</w:t>
            </w:r>
          </w:p>
        </w:tc>
      </w:tr>
      <w:tr w:rsidR="00227088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227088" w:rsidRPr="00D4028B" w:rsidRDefault="00411D30" w:rsidP="00411D30">
            <w:pPr>
              <w:rPr>
                <w:sz w:val="24"/>
              </w:rPr>
            </w:pPr>
            <w:r>
              <w:rPr>
                <w:sz w:val="24"/>
              </w:rPr>
              <w:t>Kinder lernen Kontakte knüpfen – Förderung des Sozialverhaltens im Freispiel</w:t>
            </w:r>
            <w:r w:rsidR="00227088" w:rsidRPr="00D4028B">
              <w:rPr>
                <w:sz w:val="24"/>
              </w:rPr>
              <w:t xml:space="preserve"> </w:t>
            </w:r>
          </w:p>
        </w:tc>
        <w:tc>
          <w:tcPr>
            <w:tcW w:w="1678" w:type="dxa"/>
          </w:tcPr>
          <w:p w:rsidR="00227088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4" w:name="Text5"/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bookmarkEnd w:id="4"/>
          </w:p>
        </w:tc>
        <w:tc>
          <w:tcPr>
            <w:tcW w:w="1809" w:type="dxa"/>
            <w:gridSpan w:val="2"/>
          </w:tcPr>
          <w:p w:rsidR="00227088" w:rsidRPr="00D4028B" w:rsidRDefault="00227088" w:rsidP="00101678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8DB3E2" w:themeFill="text2" w:themeFillTint="66"/>
          </w:tcPr>
          <w:p w:rsidR="00411D30" w:rsidRPr="00411D30" w:rsidRDefault="00411D30" w:rsidP="00411D30">
            <w:pPr>
              <w:rPr>
                <w:b/>
                <w:sz w:val="24"/>
              </w:rPr>
            </w:pPr>
            <w:r w:rsidRPr="00411D30">
              <w:rPr>
                <w:b/>
                <w:sz w:val="24"/>
              </w:rPr>
              <w:t>Wir als Gruppe - Erfahrungsaustausch</w:t>
            </w:r>
          </w:p>
        </w:tc>
        <w:tc>
          <w:tcPr>
            <w:tcW w:w="1678" w:type="dxa"/>
            <w:shd w:val="clear" w:color="auto" w:fill="8DB3E2" w:themeFill="text2" w:themeFillTint="66"/>
          </w:tcPr>
          <w:p w:rsidR="00411D30" w:rsidRPr="00411D30" w:rsidRDefault="00573EC4" w:rsidP="00411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Thema geplant für</w:t>
            </w:r>
            <w:r w:rsidR="00411D30" w:rsidRPr="00411D30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809" w:type="dxa"/>
            <w:gridSpan w:val="2"/>
            <w:shd w:val="clear" w:color="auto" w:fill="8DB3E2" w:themeFill="text2" w:themeFillTint="66"/>
          </w:tcPr>
          <w:p w:rsidR="00411D30" w:rsidRPr="00411D30" w:rsidRDefault="00411D30" w:rsidP="00411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Thema behandelt </w:t>
            </w:r>
            <w:r w:rsidRPr="00411D30">
              <w:rPr>
                <w:b/>
                <w:sz w:val="24"/>
                <w:szCs w:val="24"/>
              </w:rPr>
              <w:t>am:</w:t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Organisation – wer übernimmt welche Aufgaben?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DBE5F1" w:themeFill="accent1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>
              <w:rPr>
                <w:sz w:val="24"/>
              </w:rPr>
              <w:t>Neue Gruppe – ein gelingendes Miteinander: Kennenlernen, Austausch von Wünschen und Erwartungen und Festlegen der Gruppenregeln</w:t>
            </w:r>
          </w:p>
        </w:tc>
        <w:tc>
          <w:tcPr>
            <w:tcW w:w="1678" w:type="dxa"/>
            <w:shd w:val="clear" w:color="auto" w:fill="DBE5F1" w:themeFill="accent1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DBE5F1" w:themeFill="accent1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Rituale sind wichtig für Kleinkinder – Gestaltung der Gruppenstunde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DBE5F1" w:themeFill="accent1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>
              <w:rPr>
                <w:sz w:val="24"/>
              </w:rPr>
              <w:t>Harmonie und Konflikte in der Gruppe: Miteinander kommunizieren und Konflikte lösen- Konfliktmanagement</w:t>
            </w:r>
          </w:p>
        </w:tc>
        <w:tc>
          <w:tcPr>
            <w:tcW w:w="1678" w:type="dxa"/>
            <w:shd w:val="clear" w:color="auto" w:fill="DBE5F1" w:themeFill="accent1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DBE5F1" w:themeFill="accent1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Abschied nehmen in der Gruppe – ein neuer Lebensabschnitt (Kindergarten) fängt an. Warum ist Abschied nehmen wichtig?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C6D9F1" w:themeFill="text2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Rituale sind wichtig  - Gestaltung eines Geburtstages </w:t>
            </w:r>
          </w:p>
        </w:tc>
        <w:tc>
          <w:tcPr>
            <w:tcW w:w="1678" w:type="dxa"/>
            <w:shd w:val="clear" w:color="auto" w:fill="C6D9F1" w:themeFill="text2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C6D9F1" w:themeFill="text2" w:themeFillTint="33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</w:p>
        </w:tc>
      </w:tr>
      <w:tr w:rsidR="00573EC4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C00000"/>
          </w:tcPr>
          <w:p w:rsidR="00573EC4" w:rsidRPr="00A70730" w:rsidRDefault="00573EC4" w:rsidP="00573EC4">
            <w:pPr>
              <w:rPr>
                <w:b/>
                <w:sz w:val="24"/>
                <w:szCs w:val="24"/>
              </w:rPr>
            </w:pPr>
            <w:r w:rsidRPr="00A70730">
              <w:rPr>
                <w:b/>
                <w:sz w:val="24"/>
                <w:szCs w:val="24"/>
              </w:rPr>
              <w:t>Leben in der Familie - Gestaltungsideen</w:t>
            </w:r>
          </w:p>
        </w:tc>
        <w:tc>
          <w:tcPr>
            <w:tcW w:w="1678" w:type="dxa"/>
            <w:shd w:val="clear" w:color="auto" w:fill="C00000"/>
          </w:tcPr>
          <w:p w:rsidR="00573EC4" w:rsidRPr="00A70730" w:rsidRDefault="00573EC4" w:rsidP="00573EC4">
            <w:pPr>
              <w:rPr>
                <w:b/>
                <w:sz w:val="24"/>
                <w:szCs w:val="24"/>
              </w:rPr>
            </w:pPr>
            <w:r w:rsidRPr="00A70730">
              <w:rPr>
                <w:b/>
                <w:sz w:val="24"/>
                <w:szCs w:val="24"/>
              </w:rPr>
              <w:t xml:space="preserve">Thema geplant für: </w:t>
            </w:r>
          </w:p>
        </w:tc>
        <w:tc>
          <w:tcPr>
            <w:tcW w:w="1809" w:type="dxa"/>
            <w:gridSpan w:val="2"/>
            <w:shd w:val="clear" w:color="auto" w:fill="C00000"/>
          </w:tcPr>
          <w:p w:rsidR="00573EC4" w:rsidRPr="00A70730" w:rsidRDefault="00573EC4" w:rsidP="00573EC4">
            <w:pPr>
              <w:rPr>
                <w:b/>
                <w:sz w:val="24"/>
                <w:szCs w:val="24"/>
              </w:rPr>
            </w:pPr>
            <w:r w:rsidRPr="00A70730">
              <w:rPr>
                <w:b/>
                <w:sz w:val="24"/>
                <w:szCs w:val="24"/>
              </w:rPr>
              <w:t>Thema behandelt am:</w:t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Fingerspiele – Anregung der Feinmotorik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Kniereiterspiele – Bindung der körperlichen Nähe 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Bewegungsspiele – Förderung der Motorik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Entspannungsübungen – Förderung der Körperwahrnehmung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lastRenderedPageBreak/>
              <w:t>Massage am Kind / Mama – Förderung der Körperwahrnehmung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Alte Kinderlieder neu entdeckt – Musikalische Erziehung 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573EC4" w:rsidP="00411D30">
            <w:pPr>
              <w:rPr>
                <w:sz w:val="24"/>
              </w:rPr>
            </w:pPr>
            <w:r>
              <w:rPr>
                <w:sz w:val="24"/>
              </w:rPr>
              <w:t>Neue</w:t>
            </w:r>
            <w:r w:rsidR="00411D30" w:rsidRPr="00D4028B">
              <w:rPr>
                <w:sz w:val="24"/>
              </w:rPr>
              <w:t xml:space="preserve"> Kinderspiele neu entdeckt – Musikalische Erziehung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Vorstellung eines Buches – Förderung der Sprachentwicklung 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Märchen erzählen – Phantasie und Vorstellungskraft fördern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Freies Malen – Förderung der Kreativität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Bastelaktion – Förderung der Kreativität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Kneten – Förderung der Kreativität und Motorik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Wahrnehmungsübungen – Spielen mit allen Sinnen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Tanzen – Musikalische Früherziehung 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11D30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t>Schwungtuch – Förderung der Grobmotorik</w:t>
            </w:r>
          </w:p>
        </w:tc>
        <w:tc>
          <w:tcPr>
            <w:tcW w:w="1678" w:type="dxa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411D30" w:rsidRPr="00D4028B" w:rsidRDefault="00411D30" w:rsidP="00411D30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Frühling mit Kindern – Förderung der Sinneswahrnehmung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Sommerzeit mit Kindern – Förderung der Sinneswahrnehmung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Herbstzeit mit Kindern – Förderung der Sinneswahrnehmung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Winterzeit mit Kindern – Förderung der Sinneswahrnehmung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Kleine Entdecker im Wald – Kinder erkunden mit allen Sinnen die Natur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>
              <w:rPr>
                <w:sz w:val="24"/>
              </w:rPr>
              <w:t xml:space="preserve">Drachen steigen lassen - </w:t>
            </w:r>
            <w:r w:rsidRPr="00D4028B">
              <w:rPr>
                <w:sz w:val="24"/>
              </w:rPr>
              <w:t>Förderung der S</w:t>
            </w:r>
            <w:r>
              <w:rPr>
                <w:sz w:val="24"/>
              </w:rPr>
              <w:t>inneswahrnehmun</w:t>
            </w:r>
            <w:r w:rsidR="00AF756D">
              <w:rPr>
                <w:sz w:val="24"/>
              </w:rPr>
              <w:t>g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Erkundung der Natur – Schlittenfahrt und Schnee erleben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573EC4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t>Tiere in der Natur erleben - Förderung der Sinneswahrnehmung</w:t>
            </w:r>
          </w:p>
        </w:tc>
        <w:tc>
          <w:tcPr>
            <w:tcW w:w="1678" w:type="dxa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573EC4" w:rsidRPr="00D4028B" w:rsidRDefault="00573EC4" w:rsidP="00573EC4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4C70DD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4C70DD" w:rsidRPr="00D4028B" w:rsidRDefault="004C70DD" w:rsidP="00573EC4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4C70DD" w:rsidRPr="00D4028B" w:rsidRDefault="004C70DD" w:rsidP="00573EC4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4C70DD" w:rsidRPr="00D4028B" w:rsidRDefault="004C70DD" w:rsidP="00573EC4">
            <w:pPr>
              <w:rPr>
                <w:sz w:val="24"/>
              </w:rPr>
            </w:pPr>
          </w:p>
        </w:tc>
      </w:tr>
      <w:tr w:rsidR="00AF756D" w:rsidTr="00AF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C00000"/>
          </w:tcPr>
          <w:p w:rsidR="00AF756D" w:rsidRPr="00AF756D" w:rsidRDefault="00AF756D" w:rsidP="00AF756D">
            <w:pPr>
              <w:rPr>
                <w:b/>
                <w:sz w:val="24"/>
              </w:rPr>
            </w:pPr>
            <w:r w:rsidRPr="00AF756D">
              <w:rPr>
                <w:b/>
                <w:sz w:val="24"/>
              </w:rPr>
              <w:t>Leben in der Familie - Erfahrungsaustausch</w:t>
            </w:r>
          </w:p>
        </w:tc>
        <w:tc>
          <w:tcPr>
            <w:tcW w:w="1678" w:type="dxa"/>
            <w:shd w:val="clear" w:color="auto" w:fill="C00000"/>
          </w:tcPr>
          <w:p w:rsidR="00AF756D" w:rsidRPr="00AF756D" w:rsidRDefault="00AF756D" w:rsidP="00AF756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F756D">
              <w:rPr>
                <w:b/>
                <w:color w:val="FFFFFF" w:themeColor="background1"/>
                <w:sz w:val="24"/>
                <w:szCs w:val="24"/>
              </w:rPr>
              <w:t xml:space="preserve">Thema geplant für: </w:t>
            </w:r>
          </w:p>
        </w:tc>
        <w:tc>
          <w:tcPr>
            <w:tcW w:w="1809" w:type="dxa"/>
            <w:gridSpan w:val="2"/>
            <w:shd w:val="clear" w:color="auto" w:fill="C00000"/>
          </w:tcPr>
          <w:p w:rsidR="00AF756D" w:rsidRPr="00AF756D" w:rsidRDefault="00AF756D" w:rsidP="00AF756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F756D">
              <w:rPr>
                <w:b/>
                <w:color w:val="FFFFFF" w:themeColor="background1"/>
                <w:sz w:val="24"/>
                <w:szCs w:val="24"/>
              </w:rPr>
              <w:t>Thema behandelt am:</w:t>
            </w:r>
          </w:p>
        </w:tc>
      </w:tr>
      <w:tr w:rsidR="00AF756D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>
              <w:rPr>
                <w:sz w:val="24"/>
              </w:rPr>
              <w:t>Kommunikation in der Familie: Wie meistern wir Krisen zusammen? Wie können wir unserem Kind/unseren Kindern Problem mitteilen? Wie sollten wir miteinander sprechen?</w:t>
            </w:r>
          </w:p>
        </w:tc>
        <w:tc>
          <w:tcPr>
            <w:tcW w:w="1678" w:type="dxa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AF756D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>
              <w:rPr>
                <w:sz w:val="24"/>
              </w:rPr>
              <w:t>Regeln und Grenzen setzen: Welche Regeln sind in der Kindererziehung wichtig? Wie setze ich Grenzen? Was mache ich, wenn mein Kind Regeln bricht? Wie viel Nein muss sein?</w:t>
            </w:r>
          </w:p>
        </w:tc>
        <w:tc>
          <w:tcPr>
            <w:tcW w:w="1678" w:type="dxa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AF756D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>
              <w:rPr>
                <w:sz w:val="24"/>
              </w:rPr>
              <w:t>Lob: Was hat mein Kind heute/diese Woche gut gemacht? Wie lobe ich richtig, was ist zu viel? Was ist der Unterschied zwischen Lob und Ermutigung?</w:t>
            </w:r>
          </w:p>
        </w:tc>
        <w:tc>
          <w:tcPr>
            <w:tcW w:w="1678" w:type="dxa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AF756D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AF756D" w:rsidRPr="00D4028B" w:rsidRDefault="004B313C" w:rsidP="00AF75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Konsequente Erziehung: Welche Alternativen gibt es zur „Strafe“?</w:t>
            </w:r>
          </w:p>
        </w:tc>
        <w:tc>
          <w:tcPr>
            <w:tcW w:w="1678" w:type="dxa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AF756D" w:rsidRPr="00D4028B" w:rsidRDefault="00AF756D" w:rsidP="00AF756D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Rituale: Welche Rituale gibt es bei uns in der Familie? Wie wichtig sind sie uns im Alltag? Wie wichtig sind sie in der Erziehung (z.B. Einschlafrituale)?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Tod und Sterben: Wie spreche ich mit meinem Kind über den Tod?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Kinder schützen: Wie erkläre ich meinem Kind, dass es nicht mit Fremdingen mitgehen darf ohne in ihr/ihm generell Angst vor anderen Menschen zu wecken?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Freizeit und Alltag: Wie gestalten wir unsere Freizeit als Familie? Worauf können wir im Alltag achten, damit niemand zu kurz kommt?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Urlaub: Worauf muss ich beim Urlaub mit Kind achten?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Probleme und Chance einer Patchworkfamilie: Wie können wir Kompromisse eingehen und Grenzen setzen und tolerieren?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Thema Trennung: Wie begleite ich mein Kind, worauf muss ich achten? Wie bewältige ich den neuen Alltag?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Familienzuwachs. Wie bereite ich mein Kind auf ein Geschwisterkind vor? Wann ist ein guter Zeitpunkt für ein Geschwister?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Eifersucht und Streit unter Geschwister?  Was ist normal? Wann sollte ich eingreifen? Wie schlichte ich und setze gleichzeitig Grenzen?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Mein Kind als eigene Person: Wie erkenne und achte ich Bedürfnisse meines Kindes? Wie viel Unterstützung benötigt mein Kind und wann muss ich loslassen?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Angst: Wie gehe ich mit den Ängsten und Sorgen meines Kindes um? Was mache ich bei Albträumen?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Kind und Haustier: Unterstützt ein Tier das Sozialverhalten meines Kindes? Wie geht mein Kind mit unserem Haustier um? Wieviel Verantwortung fürs Tiers soll/darf mein Kind übernehmen?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Kindergarten, Schule: Wie bereite ich mein Kind auf diesen neuen Lebensabschnitt vor? Welche neuen Rollen kommen auf mich zu?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Frühkindliche Förderung: Wie erkenne ich Talente bei meinem Kind? Wann wird Förderung zur Überforderung?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Fernseher, Tablet &amp; Co: Worauf sollte ich bei altersgerechtem Umgang mit Medien in der Kindererziehung achten? Wieviel Fernsehen ist ok? Welche Sendungen sind ok?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Bücher: Wie wecke ich bei meinem Kind Interesse für klassische (Bilder-) Bücher in einer digitalen Welt? Wie wichtig ist Vorlesen und Geschichten erzählen?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 xml:space="preserve"> Fingerspiele für Kinder: Sind sie heutzutage noch wichtig?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Spielen in der Natur: Was sind potentielle Gefahrenquellen? Darf mein Kind sich draußen einfach mal austoben? Wie kann ich mein Kind draußen beschäftigen?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A7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C2D69B" w:themeFill="accent3" w:themeFillTint="99"/>
          </w:tcPr>
          <w:p w:rsidR="00846083" w:rsidRPr="00A70730" w:rsidRDefault="00846083" w:rsidP="00846083">
            <w:pPr>
              <w:rPr>
                <w:b/>
                <w:sz w:val="28"/>
                <w:szCs w:val="28"/>
              </w:rPr>
            </w:pPr>
            <w:r w:rsidRPr="00A70730">
              <w:rPr>
                <w:b/>
                <w:sz w:val="28"/>
                <w:szCs w:val="28"/>
              </w:rPr>
              <w:t>Glaube, Religion, Jahreskreis, Bräuche, Feste, Gestaltungsideen</w:t>
            </w:r>
          </w:p>
        </w:tc>
        <w:tc>
          <w:tcPr>
            <w:tcW w:w="1678" w:type="dxa"/>
            <w:shd w:val="clear" w:color="auto" w:fill="C2D69B" w:themeFill="accent3" w:themeFillTint="99"/>
          </w:tcPr>
          <w:p w:rsidR="00846083" w:rsidRPr="00E309DA" w:rsidRDefault="00846083" w:rsidP="0084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E309DA">
              <w:rPr>
                <w:b/>
                <w:color w:val="000000" w:themeColor="text1"/>
                <w:sz w:val="24"/>
                <w:szCs w:val="24"/>
              </w:rPr>
              <w:t xml:space="preserve">Thema geplant für: </w:t>
            </w:r>
          </w:p>
        </w:tc>
        <w:tc>
          <w:tcPr>
            <w:tcW w:w="1809" w:type="dxa"/>
            <w:gridSpan w:val="2"/>
            <w:shd w:val="clear" w:color="auto" w:fill="C2D69B" w:themeFill="accent3" w:themeFillTint="99"/>
          </w:tcPr>
          <w:p w:rsidR="00846083" w:rsidRPr="00E309DA" w:rsidRDefault="00846083" w:rsidP="0084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E309DA">
              <w:rPr>
                <w:b/>
                <w:color w:val="000000" w:themeColor="text1"/>
                <w:sz w:val="24"/>
                <w:szCs w:val="24"/>
              </w:rPr>
              <w:t>Thema behandelt am:</w:t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Bräuche rund um den Fasching: Eine Möglichkeit in eine andere Rolle u schlüpfen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E30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C2D69B" w:themeFill="accent3" w:themeFillTint="99"/>
          </w:tcPr>
          <w:p w:rsidR="00846083" w:rsidRPr="00E309DA" w:rsidRDefault="00846083" w:rsidP="00846083">
            <w:pPr>
              <w:rPr>
                <w:b/>
                <w:color w:val="000000" w:themeColor="text1"/>
                <w:sz w:val="24"/>
              </w:rPr>
            </w:pPr>
            <w:r w:rsidRPr="00E309DA">
              <w:rPr>
                <w:b/>
                <w:color w:val="000000" w:themeColor="text1"/>
                <w:sz w:val="28"/>
              </w:rPr>
              <w:t xml:space="preserve">Glaube, Religion, Jahreskreis, Bräuche, Feste, </w:t>
            </w:r>
            <w:r>
              <w:rPr>
                <w:b/>
                <w:color w:val="000000" w:themeColor="text1"/>
                <w:sz w:val="28"/>
              </w:rPr>
              <w:t>Erfahrungsaustausch</w:t>
            </w:r>
          </w:p>
        </w:tc>
        <w:tc>
          <w:tcPr>
            <w:tcW w:w="1678" w:type="dxa"/>
            <w:shd w:val="clear" w:color="auto" w:fill="C2D69B" w:themeFill="accent3" w:themeFillTint="99"/>
          </w:tcPr>
          <w:p w:rsidR="00846083" w:rsidRPr="00E309DA" w:rsidRDefault="00846083" w:rsidP="0084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E309DA">
              <w:rPr>
                <w:b/>
                <w:color w:val="000000" w:themeColor="text1"/>
                <w:sz w:val="24"/>
                <w:szCs w:val="24"/>
              </w:rPr>
              <w:t xml:space="preserve">Thema geplant für: </w:t>
            </w:r>
          </w:p>
        </w:tc>
        <w:tc>
          <w:tcPr>
            <w:tcW w:w="1809" w:type="dxa"/>
            <w:gridSpan w:val="2"/>
            <w:shd w:val="clear" w:color="auto" w:fill="C2D69B" w:themeFill="accent3" w:themeFillTint="99"/>
          </w:tcPr>
          <w:p w:rsidR="00846083" w:rsidRPr="00E309DA" w:rsidRDefault="00846083" w:rsidP="0084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E309DA">
              <w:rPr>
                <w:b/>
                <w:color w:val="000000" w:themeColor="text1"/>
                <w:sz w:val="24"/>
                <w:szCs w:val="24"/>
              </w:rPr>
              <w:t>Thema behandelt am:</w:t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Oster</w:t>
            </w:r>
            <w:r>
              <w:rPr>
                <w:sz w:val="24"/>
              </w:rPr>
              <w:t>bräuche gestern und heute: Was feiern wir an Ostern? Wie erkläre ich meinem Kind Ostern?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Wir feiern Erntedank – Wofür sind wir dankbar </w:t>
            </w:r>
            <w:r>
              <w:rPr>
                <w:sz w:val="24"/>
              </w:rPr>
              <w:t>Schätze wir unsere Lebensmittel? Was ist uns wichtig?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St. Martin: Wofür ist St. Martin bekannt? Wie vermittle ich meinem Kind die Bedeutung von Teilen?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Der heilige Nikolaus: Wie teile ich Traditionen aus meiner eigenen Kindheit mit einem Kind?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Weihnachten feiern: Wie möchten wir Weihnachten als Familie gestalten? Welche Traditionen möchten wir an unser Kind weitergeben? Wie viele Geschenke sind für ein Kind sinnvoll?</w:t>
            </w:r>
            <w:r w:rsidRPr="00D4028B">
              <w:rPr>
                <w:sz w:val="24"/>
              </w:rPr>
              <w:t xml:space="preserve">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t>Religiöse Erziehung: Wie vermittle ich meinem Kind Glauben und religiöse Bildung?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Glaubensvermittlung: Wie bete ich mit meinem Kind? Wie gestaltet sich der Kirchenbesuch mit Kindern?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Multikulturelle Gesellschaft: Familien mit Migrationshintergrund und anderen Religionen. Wie tolerant sind wir? Was können wir unseren Kindern in Bezug auf Toleranz vermitteln oder gar von ihnen lernen?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Religiöse Feste mit Kindern. Wie kann ich mein Kind einbeziehen? Was können Kinder bereits verstehen und wie vermittle ich Ihnen religiöses Brauchtum?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Bräuche: Welche Bräuche werden heutzutage noch weitergegeben? Wie wichtig ist das Pflegen von Bräuchen in der Familie und der Kindererziehung?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BC1EC2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BC1EC2" w:rsidRPr="00D4028B" w:rsidRDefault="00BC1EC2" w:rsidP="00846083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BC1EC2" w:rsidRPr="00D4028B" w:rsidRDefault="00BC1EC2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BC1EC2" w:rsidRPr="00D4028B" w:rsidRDefault="00BC1EC2" w:rsidP="00846083">
            <w:pPr>
              <w:rPr>
                <w:sz w:val="24"/>
              </w:rPr>
            </w:pPr>
          </w:p>
        </w:tc>
      </w:tr>
      <w:tr w:rsidR="00846083" w:rsidTr="00A7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  <w:shd w:val="clear" w:color="auto" w:fill="CCC0D9" w:themeFill="accent4" w:themeFillTint="66"/>
          </w:tcPr>
          <w:p w:rsidR="00846083" w:rsidRPr="00A70730" w:rsidRDefault="00846083" w:rsidP="00846083">
            <w:pPr>
              <w:rPr>
                <w:b/>
                <w:sz w:val="28"/>
                <w:szCs w:val="28"/>
              </w:rPr>
            </w:pPr>
            <w:r w:rsidRPr="00A70730">
              <w:rPr>
                <w:b/>
                <w:sz w:val="28"/>
                <w:szCs w:val="28"/>
              </w:rPr>
              <w:t>Leben mit dem Partner, Leben als Einzelperson - Erfahrungsaustausch</w:t>
            </w:r>
          </w:p>
        </w:tc>
        <w:tc>
          <w:tcPr>
            <w:tcW w:w="1678" w:type="dxa"/>
            <w:shd w:val="clear" w:color="auto" w:fill="CCC0D9" w:themeFill="accent4" w:themeFillTint="66"/>
          </w:tcPr>
          <w:p w:rsidR="00846083" w:rsidRPr="00A70730" w:rsidRDefault="00846083" w:rsidP="0084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70730">
              <w:rPr>
                <w:b/>
                <w:color w:val="000000" w:themeColor="text1"/>
                <w:sz w:val="24"/>
                <w:szCs w:val="24"/>
              </w:rPr>
              <w:t xml:space="preserve">Thema geplant für: </w:t>
            </w:r>
          </w:p>
        </w:tc>
        <w:tc>
          <w:tcPr>
            <w:tcW w:w="1809" w:type="dxa"/>
            <w:gridSpan w:val="2"/>
            <w:shd w:val="clear" w:color="auto" w:fill="CCC0D9" w:themeFill="accent4" w:themeFillTint="66"/>
          </w:tcPr>
          <w:p w:rsidR="00846083" w:rsidRPr="00A70730" w:rsidRDefault="00846083" w:rsidP="0084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70730">
              <w:rPr>
                <w:b/>
                <w:color w:val="000000" w:themeColor="text1"/>
                <w:sz w:val="24"/>
                <w:szCs w:val="24"/>
              </w:rPr>
              <w:t>Thema behandelt am:</w:t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Leben mit einem Kind: Was hat sich für mich geändert? Was hat sich in meiner Partnerschaft geändert?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Eltern sein und Partner/in bleiben: Was ist mir wichtig was tut mir gut? Was kann ich tun, damit meine Partnerschaft nicht zu kurz kommt?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Kommunikation in der Erziehung: Wie finden wir gemeinsam den für uns und unser Kind passenden Erziehungsstil? Welche Werte möchten wir  unserem Kind weitergeben?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101678" w:rsidRDefault="00846083" w:rsidP="00846083">
            <w:pPr>
              <w:rPr>
                <w:b/>
                <w:sz w:val="24"/>
              </w:rPr>
            </w:pPr>
            <w:r w:rsidRPr="00101678">
              <w:rPr>
                <w:b/>
                <w:sz w:val="28"/>
              </w:rPr>
              <w:t xml:space="preserve">Erkundungen / Bildungsfahrten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18"/>
                <w:szCs w:val="18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Bildungsfahrt zum Zoo – Informationen zu den Tieren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Besichtigung eines Bauernhofes – Betriebserkundung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Erkundung eines Spielplatzes – Förderung der Grobmotorik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Kneippanlage – Förderung der körperlichen Wahrnehmung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Besuch vom Imker – Informationen über Bienen und Honig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Wasserspielplatz erkunden – das Element Wasser mit allen Sinnen kennen lernen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Besichtigung einer Schäferei – Betriebserkundung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Besuch einer Stadtbibliothek/Bücherei – kennenlernen von altersgerechten Medien und sinnvoller Umgang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Erkundung des Pfarrgartens – Förderung der Sinneswahrnehmung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101678" w:rsidRDefault="00846083" w:rsidP="00846083">
            <w:pPr>
              <w:rPr>
                <w:b/>
                <w:sz w:val="24"/>
              </w:rPr>
            </w:pPr>
            <w:r w:rsidRPr="00101678">
              <w:rPr>
                <w:b/>
                <w:sz w:val="28"/>
              </w:rPr>
              <w:t>Erfahrungsaustausch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Familienzuwachs – Wie kann ich das Geschwisterkind drauf vorbereiten?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Typische Kinderkrankheiten: Worauf muss ich achten?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Impfung: welche Vor- und Nachteile gibt es?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Homöopathie oder doch lieber klassische Arzneimittel?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Sauberkeit: wie erziehe ich mein Kind zur Sauberkeit?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Gesunde Ernährung: Ernähren wir uns als Familie gesund? Wie wichtig ist es gemeinsam zu kochen/essen?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>
              <w:rPr>
                <w:sz w:val="24"/>
              </w:rPr>
              <w:t>Gute Vorsätze fürs neue Jahr</w:t>
            </w:r>
            <w:r w:rsidRPr="00D4028B">
              <w:rPr>
                <w:sz w:val="24"/>
              </w:rPr>
              <w:t xml:space="preserve"> - wie wäre es mit mehr Familienzeit? Wie kann der Vorsatz realisiert werden?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lastRenderedPageBreak/>
              <w:t xml:space="preserve">Muttertag – Wie wichtig ist euch dieser Tag? Wie verbringt ihr diesen? Dankbarkeit und Wertschätzung nicht nur an einem Tag 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Vatertag – Wie wichtig ist euch dieser Tag? </w:t>
            </w:r>
            <w:proofErr w:type="spellStart"/>
            <w:r w:rsidRPr="00D4028B">
              <w:rPr>
                <w:sz w:val="24"/>
              </w:rPr>
              <w:t>W</w:t>
            </w:r>
            <w:r>
              <w:rPr>
                <w:sz w:val="24"/>
              </w:rPr>
              <w:t>B</w:t>
            </w:r>
            <w:r w:rsidRPr="00D4028B">
              <w:rPr>
                <w:sz w:val="24"/>
              </w:rPr>
              <w:t>ie</w:t>
            </w:r>
            <w:proofErr w:type="spellEnd"/>
            <w:r w:rsidRPr="00D4028B">
              <w:rPr>
                <w:sz w:val="24"/>
              </w:rPr>
              <w:t xml:space="preserve"> verbringt ihr diesen? Dankbarkeit und Wertschätzung nicht nur an einem Tag 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Halloween – Kindgerechter Umgang mit dem Hype, Hintergrund von Halloween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Wie wichtig sind gute Regeln und Grenzen in der Erziehung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Weihnachtsgeschenke - was ist sinnvolles Spielzeug?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Schlafen – Gewohnheiten und Rituale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Ängste, Sorgen und Erwartungen an den Kindern – wie kann ich mein Kind dabei unterstützen?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Trotzphase – wie gehe ich damit um?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Fastenzeit mit Kindern – Worauf kann man alles verzichten?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Geschwisterstreitigkeiten – wie soll man damit umgehen?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101678" w:rsidRDefault="00846083" w:rsidP="00846083">
            <w:pPr>
              <w:rPr>
                <w:b/>
                <w:sz w:val="24"/>
              </w:rPr>
            </w:pPr>
            <w:r w:rsidRPr="00101678">
              <w:rPr>
                <w:b/>
                <w:sz w:val="28"/>
              </w:rPr>
              <w:t>Sonstiges:</w:t>
            </w:r>
            <w:r w:rsidRPr="00101678">
              <w:rPr>
                <w:b/>
                <w:sz w:val="24"/>
              </w:rPr>
              <w:t xml:space="preserve">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18"/>
                <w:szCs w:val="18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Backen / Kochen: Förderung der Feinmotorik, Vermittlung einer gesunden und ausgewogenen Ernährung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Fingerfarben – Förderung der Feinmotorik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Kresse säen – Förderung der Feinmotorik und Vermittlung einer gesunden und ausgewogenen Ernährung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>Sonnenblumen säen – Förderung der Feinmotorik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Erkundung von Kinderfahrzeugen – Förderung der Grobmotorik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Barfußpfad – Förderung der körperlichen Wahrnehmung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t xml:space="preserve">Saisonale Früchte mit allen Sinnen genießen – Vermittlung einer gesunden Ernährung 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8"/>
              </w:rPr>
            </w:pP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101678" w:rsidRDefault="00846083" w:rsidP="00846083">
            <w:pPr>
              <w:rPr>
                <w:b/>
                <w:sz w:val="24"/>
              </w:rPr>
            </w:pPr>
            <w:r w:rsidRPr="00101678">
              <w:rPr>
                <w:b/>
                <w:sz w:val="28"/>
              </w:rPr>
              <w:t>Weitere Aktivitäten:</w:t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  <w:bookmarkEnd w:id="5"/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  <w:tr w:rsidR="00846083" w:rsidTr="00411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678" w:type="dxa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  <w:tc>
          <w:tcPr>
            <w:tcW w:w="1809" w:type="dxa"/>
            <w:gridSpan w:val="2"/>
          </w:tcPr>
          <w:p w:rsidR="00846083" w:rsidRPr="00D4028B" w:rsidRDefault="00846083" w:rsidP="00846083">
            <w:pPr>
              <w:rPr>
                <w:sz w:val="24"/>
              </w:rPr>
            </w:pPr>
            <w:r w:rsidRPr="00D4028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D4028B">
              <w:rPr>
                <w:sz w:val="24"/>
              </w:rPr>
              <w:instrText xml:space="preserve"> FORMTEXT </w:instrText>
            </w:r>
            <w:r w:rsidRPr="00D4028B">
              <w:rPr>
                <w:sz w:val="24"/>
              </w:rPr>
            </w:r>
            <w:r w:rsidRPr="00D4028B">
              <w:rPr>
                <w:sz w:val="24"/>
              </w:rPr>
              <w:fldChar w:fldCharType="separate"/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noProof/>
                <w:sz w:val="24"/>
              </w:rPr>
              <w:t> </w:t>
            </w:r>
            <w:r w:rsidRPr="00D4028B">
              <w:rPr>
                <w:sz w:val="24"/>
              </w:rPr>
              <w:fldChar w:fldCharType="end"/>
            </w:r>
          </w:p>
        </w:tc>
      </w:tr>
    </w:tbl>
    <w:p w:rsidR="00F770E8" w:rsidRDefault="00F770E8" w:rsidP="00CD6FF5">
      <w:bookmarkStart w:id="6" w:name="_GoBack"/>
      <w:bookmarkEnd w:id="6"/>
    </w:p>
    <w:p w:rsidR="00F770E8" w:rsidRPr="00CA5F1F" w:rsidRDefault="00CA5F1F" w:rsidP="00CD6FF5">
      <w:pPr>
        <w:rPr>
          <w:b/>
          <w:i/>
        </w:rPr>
      </w:pPr>
      <w:r w:rsidRPr="00CA5F1F">
        <w:rPr>
          <w:b/>
          <w:i/>
        </w:rPr>
        <w:t>Themenliste, bitte vor dem 1. Treffen bei der Kath. Erwachsenenbildung Donau-Ries abgeben, damit die Veröffentlichung rechtzei</w:t>
      </w:r>
      <w:r w:rsidR="003F4A5E">
        <w:rPr>
          <w:b/>
          <w:i/>
        </w:rPr>
        <w:t xml:space="preserve">tig auf unserer Homepage erfolgen kann </w:t>
      </w:r>
      <w:r w:rsidRPr="00CA5F1F">
        <w:rPr>
          <w:b/>
          <w:i/>
        </w:rPr>
        <w:t xml:space="preserve">und </w:t>
      </w:r>
      <w:r w:rsidR="003F4A5E">
        <w:rPr>
          <w:b/>
          <w:i/>
        </w:rPr>
        <w:t>somit ein Zuschuss bezahlt werden kann.</w:t>
      </w:r>
    </w:p>
    <w:p w:rsidR="00CA5F1F" w:rsidRDefault="003F4A5E" w:rsidP="00CA5F1F">
      <w:pPr>
        <w:pStyle w:val="Listenabsatz"/>
        <w:numPr>
          <w:ilvl w:val="0"/>
          <w:numId w:val="2"/>
        </w:numPr>
      </w:pPr>
      <w:r>
        <w:t>B</w:t>
      </w:r>
      <w:r w:rsidR="00CA5F1F">
        <w:t>itte erfassen Sie die vorletzte Spalte</w:t>
      </w:r>
      <w:r w:rsidR="00DA77CA" w:rsidRPr="00CA5F1F">
        <w:rPr>
          <w:b/>
          <w:i/>
        </w:rPr>
        <w:t xml:space="preserve">, </w:t>
      </w:r>
      <w:r w:rsidR="00DA77CA" w:rsidRPr="00DA77CA">
        <w:rPr>
          <w:b/>
          <w:i/>
          <w:color w:val="548DD4" w:themeColor="text2" w:themeTint="99"/>
        </w:rPr>
        <w:t>(</w:t>
      </w:r>
      <w:r w:rsidR="00DA77CA" w:rsidRPr="00DA77CA">
        <w:rPr>
          <w:b/>
          <w:color w:val="548DD4" w:themeColor="text2" w:themeTint="99"/>
          <w:sz w:val="24"/>
          <w:szCs w:val="24"/>
        </w:rPr>
        <w:t xml:space="preserve">Thema geplant </w:t>
      </w:r>
      <w:r w:rsidR="00DA77CA">
        <w:rPr>
          <w:b/>
          <w:color w:val="548DD4" w:themeColor="text2" w:themeTint="99"/>
          <w:sz w:val="24"/>
          <w:szCs w:val="24"/>
        </w:rPr>
        <w:t>für)</w:t>
      </w:r>
      <w:r w:rsidR="00DA77CA">
        <w:t xml:space="preserve"> </w:t>
      </w:r>
      <w:r w:rsidR="00CA5F1F">
        <w:t>mit dem Datum, an dem Sie das Thema planen.</w:t>
      </w:r>
    </w:p>
    <w:p w:rsidR="00CA5F1F" w:rsidRDefault="00CA5F1F" w:rsidP="00CA5F1F">
      <w:pPr>
        <w:pStyle w:val="Listenabsatz"/>
      </w:pPr>
      <w:r>
        <w:t>(Zusendung per E-Mail, Fax, Post möglich).</w:t>
      </w:r>
    </w:p>
    <w:p w:rsidR="003F4A5E" w:rsidRDefault="003F4A5E" w:rsidP="00CA5F1F">
      <w:pPr>
        <w:pStyle w:val="Listenabsatz"/>
      </w:pPr>
    </w:p>
    <w:p w:rsidR="00F770E8" w:rsidRDefault="003F4A5E" w:rsidP="003F4A5E">
      <w:pPr>
        <w:pStyle w:val="Listenabsatz"/>
        <w:numPr>
          <w:ilvl w:val="0"/>
          <w:numId w:val="2"/>
        </w:numPr>
      </w:pPr>
      <w:r>
        <w:t>Bitte machen Sie sich eine Kopie damit Sie zum Abrechnungsbeleg (per 30.06</w:t>
      </w:r>
      <w:r w:rsidR="00DA77CA">
        <w:t>/30.07. und 15.12. j. J</w:t>
      </w:r>
      <w:r>
        <w:t>.</w:t>
      </w:r>
      <w:r w:rsidR="00DA77CA">
        <w:t xml:space="preserve"> = Halbjährlich</w:t>
      </w:r>
      <w:r>
        <w:t xml:space="preserve">) die Themenliste beifügen können. Bitte letzte Spalte </w:t>
      </w:r>
      <w:r w:rsidR="00DA77CA">
        <w:t>(</w:t>
      </w:r>
      <w:r w:rsidR="00DA77CA" w:rsidRPr="00DA77CA">
        <w:rPr>
          <w:b/>
          <w:color w:val="548DD4" w:themeColor="text2" w:themeTint="99"/>
          <w:sz w:val="24"/>
          <w:szCs w:val="24"/>
        </w:rPr>
        <w:t>Thema behandelt am</w:t>
      </w:r>
      <w:r w:rsidR="00DA77CA">
        <w:rPr>
          <w:b/>
          <w:color w:val="548DD4" w:themeColor="text2" w:themeTint="99"/>
          <w:sz w:val="24"/>
          <w:szCs w:val="24"/>
        </w:rPr>
        <w:t xml:space="preserve">) </w:t>
      </w:r>
      <w:r w:rsidRPr="00DA77CA">
        <w:t>mit</w:t>
      </w:r>
      <w:r w:rsidRPr="00DA77CA">
        <w:rPr>
          <w:color w:val="548DD4" w:themeColor="text2" w:themeTint="99"/>
        </w:rPr>
        <w:t xml:space="preserve"> </w:t>
      </w:r>
      <w:r>
        <w:t>dem Datum ausfüllen, wann tatsächlich das Thema behandelt wurde.</w:t>
      </w:r>
    </w:p>
    <w:p w:rsidR="009568B9" w:rsidRDefault="009568B9" w:rsidP="009568B9">
      <w:pPr>
        <w:pStyle w:val="Listenabsatz"/>
      </w:pPr>
    </w:p>
    <w:p w:rsidR="003F4A5E" w:rsidRDefault="00DA77CA" w:rsidP="003F4A5E">
      <w:pPr>
        <w:pStyle w:val="Listenabsatz"/>
        <w:numPr>
          <w:ilvl w:val="0"/>
          <w:numId w:val="2"/>
        </w:numPr>
      </w:pPr>
      <w:r>
        <w:t xml:space="preserve">Per 30.06./30.07. </w:t>
      </w:r>
      <w:r w:rsidR="003F4A5E">
        <w:t>und 15.12. j. J. den Abrechnungsbeleg erstellen und die voll</w:t>
      </w:r>
      <w:r w:rsidR="003F4204">
        <w:t xml:space="preserve"> ausgefüllte Themenliste beifüg</w:t>
      </w:r>
      <w:r w:rsidR="003F4A5E">
        <w:t>en.</w:t>
      </w:r>
    </w:p>
    <w:p w:rsidR="003F4A5E" w:rsidRDefault="003F4A5E" w:rsidP="003F4A5E">
      <w:pPr>
        <w:pStyle w:val="Listenabsatz"/>
      </w:pPr>
    </w:p>
    <w:p w:rsidR="003F4A5E" w:rsidRDefault="003F4A5E" w:rsidP="003F4A5E">
      <w:pPr>
        <w:pStyle w:val="Listenabsatz"/>
        <w:numPr>
          <w:ilvl w:val="0"/>
          <w:numId w:val="2"/>
        </w:numPr>
      </w:pPr>
      <w:r>
        <w:t xml:space="preserve">Der Abrechnungsbeleg ist zu unterschreiben:  </w:t>
      </w:r>
    </w:p>
    <w:p w:rsidR="003F4A5E" w:rsidRDefault="003F4A5E" w:rsidP="003F4A5E">
      <w:pPr>
        <w:pStyle w:val="Listenabsatz"/>
      </w:pPr>
    </w:p>
    <w:p w:rsidR="003F4A5E" w:rsidRDefault="003F4A5E" w:rsidP="003F4204">
      <w:pPr>
        <w:pStyle w:val="Listenabsatz"/>
        <w:numPr>
          <w:ilvl w:val="0"/>
          <w:numId w:val="4"/>
        </w:numPr>
      </w:pPr>
      <w:r>
        <w:t xml:space="preserve">von der Leitung der Eltern-Kind-Gruppe </w:t>
      </w:r>
      <w:r w:rsidRPr="003F4204">
        <w:rPr>
          <w:b/>
        </w:rPr>
        <w:t>und</w:t>
      </w:r>
      <w:r>
        <w:t xml:space="preserve"> vom Pfarrbüro mit Stempel der Pfarrei </w:t>
      </w:r>
    </w:p>
    <w:p w:rsidR="003F4A5E" w:rsidRDefault="003F4204" w:rsidP="003F4A5E">
      <w:pPr>
        <w:pStyle w:val="Listenabsatz"/>
        <w:numPr>
          <w:ilvl w:val="0"/>
          <w:numId w:val="4"/>
        </w:numPr>
      </w:pPr>
      <w:r>
        <w:t>o</w:t>
      </w:r>
      <w:r w:rsidR="003F4A5E">
        <w:t>der vom Frauenbund mit dem Stempel des Frauenbundes.</w:t>
      </w:r>
    </w:p>
    <w:p w:rsidR="00B30DF4" w:rsidRDefault="00B30DF4" w:rsidP="00B30DF4">
      <w:pPr>
        <w:pStyle w:val="Listenabsatz"/>
      </w:pPr>
    </w:p>
    <w:p w:rsidR="00B30DF4" w:rsidRDefault="003F4204" w:rsidP="003F4A5E">
      <w:pPr>
        <w:pStyle w:val="Listenabsatz"/>
        <w:numPr>
          <w:ilvl w:val="0"/>
          <w:numId w:val="2"/>
        </w:numPr>
      </w:pPr>
      <w:r>
        <w:t>Nur mit beiden Formularen und den Unterschriften sowie dem Stempel kann ein Zuschuss gewährt werden.</w:t>
      </w:r>
    </w:p>
    <w:p w:rsidR="003F4204" w:rsidRDefault="003F4204" w:rsidP="003F4204"/>
    <w:p w:rsidR="003F4204" w:rsidRDefault="003F4204" w:rsidP="003F4204">
      <w:r>
        <w:t>Vielen Dank für Ihre Unterstützung.</w:t>
      </w:r>
    </w:p>
    <w:p w:rsidR="00BC1EC2" w:rsidRDefault="00BC1EC2" w:rsidP="003F4204"/>
    <w:p w:rsidR="00DA77CA" w:rsidRPr="00BC1EC2" w:rsidRDefault="00DA77CA" w:rsidP="00BC1EC2"/>
    <w:sectPr w:rsidR="00DA77CA" w:rsidRPr="00BC1EC2" w:rsidSect="00D0567E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30" w:rsidRDefault="00411D30" w:rsidP="00D616AE">
      <w:pPr>
        <w:spacing w:after="0" w:line="240" w:lineRule="auto"/>
      </w:pPr>
      <w:r>
        <w:separator/>
      </w:r>
    </w:p>
  </w:endnote>
  <w:endnote w:type="continuationSeparator" w:id="0">
    <w:p w:rsidR="00411D30" w:rsidRDefault="00411D30" w:rsidP="00D6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30" w:rsidRPr="002A597B" w:rsidRDefault="00BC1EC2">
    <w:pPr>
      <w:pStyle w:val="Fuzeile"/>
      <w:rPr>
        <w:sz w:val="14"/>
        <w:szCs w:val="14"/>
      </w:rPr>
    </w:pPr>
    <w:r>
      <w:rPr>
        <w:sz w:val="14"/>
        <w:szCs w:val="14"/>
      </w:rPr>
      <w:t xml:space="preserve">  T:/KEB/KEB-DON</w:t>
    </w:r>
    <w:r w:rsidR="00411D30" w:rsidRPr="002A597B">
      <w:rPr>
        <w:sz w:val="14"/>
        <w:szCs w:val="14"/>
      </w:rPr>
      <w:t>_A/Eltern-Kind-Gruppe/Formulare/</w:t>
    </w:r>
    <w:r w:rsidR="00DA77CA">
      <w:rPr>
        <w:sz w:val="14"/>
        <w:szCs w:val="14"/>
      </w:rPr>
      <w:t>2025.01</w:t>
    </w:r>
    <w:r w:rsidR="00411D30" w:rsidRPr="002A597B">
      <w:rPr>
        <w:sz w:val="14"/>
        <w:szCs w:val="14"/>
      </w:rPr>
      <w:t xml:space="preserve"> Themenliste</w:t>
    </w:r>
    <w:r>
      <w:rPr>
        <w:sz w:val="14"/>
        <w:szCs w:val="14"/>
      </w:rPr>
      <w:t>-</w:t>
    </w:r>
    <w:r w:rsidR="00411D30" w:rsidRPr="002A597B">
      <w:rPr>
        <w:sz w:val="14"/>
        <w:szCs w:val="14"/>
      </w:rPr>
      <w:t>Vo</w:t>
    </w:r>
    <w:r>
      <w:rPr>
        <w:sz w:val="14"/>
        <w:szCs w:val="14"/>
      </w:rPr>
      <w:t>rschläge für Gruppentreffen ELKI</w:t>
    </w:r>
  </w:p>
  <w:p w:rsidR="00411D30" w:rsidRDefault="00411D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30" w:rsidRDefault="00411D30" w:rsidP="00D616AE">
      <w:pPr>
        <w:spacing w:after="0" w:line="240" w:lineRule="auto"/>
      </w:pPr>
      <w:r>
        <w:separator/>
      </w:r>
    </w:p>
  </w:footnote>
  <w:footnote w:type="continuationSeparator" w:id="0">
    <w:p w:rsidR="00411D30" w:rsidRDefault="00411D30" w:rsidP="00D6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30" w:rsidRPr="00D616AE" w:rsidRDefault="00411D30">
    <w:pPr>
      <w:pStyle w:val="Kopfzeile"/>
      <w:rPr>
        <w:b/>
      </w:rPr>
    </w:pPr>
    <w:r w:rsidRPr="00D616AE">
      <w:rPr>
        <w:b/>
        <w:noProof/>
        <w:sz w:val="32"/>
        <w:lang w:eastAsia="de-DE"/>
      </w:rPr>
      <w:drawing>
        <wp:anchor distT="0" distB="0" distL="114300" distR="114300" simplePos="0" relativeHeight="251658240" behindDoc="1" locked="0" layoutInCell="1" allowOverlap="1" wp14:anchorId="6559B56A" wp14:editId="3D918969">
          <wp:simplePos x="0" y="0"/>
          <wp:positionH relativeFrom="column">
            <wp:posOffset>3586480</wp:posOffset>
          </wp:positionH>
          <wp:positionV relativeFrom="paragraph">
            <wp:posOffset>17145</wp:posOffset>
          </wp:positionV>
          <wp:extent cx="2457450" cy="600075"/>
          <wp:effectExtent l="0" t="0" r="0" b="9525"/>
          <wp:wrapThrough wrapText="bothSides">
            <wp:wrapPolygon edited="0">
              <wp:start x="0" y="0"/>
              <wp:lineTo x="0" y="21257"/>
              <wp:lineTo x="21433" y="21257"/>
              <wp:lineTo x="2143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6AE">
      <w:rPr>
        <w:b/>
        <w:sz w:val="32"/>
      </w:rPr>
      <w:t>Eltern Kind Gruppe</w:t>
    </w:r>
    <w:r w:rsidRPr="00D616AE">
      <w:rPr>
        <w:b/>
      </w:rPr>
      <w:t xml:space="preserve"> </w:t>
    </w:r>
    <w:r w:rsidRPr="00254D1C">
      <w:rPr>
        <w:b/>
        <w:sz w:val="40"/>
      </w:rPr>
      <w:t>20</w:t>
    </w:r>
    <w:r>
      <w:rPr>
        <w:b/>
        <w:sz w:val="40"/>
      </w:rPr>
      <w:t>__</w:t>
    </w:r>
  </w:p>
  <w:p w:rsidR="00411D30" w:rsidRDefault="00411D30" w:rsidP="00D616AE">
    <w:pPr>
      <w:pStyle w:val="Kopfzeile"/>
      <w:tabs>
        <w:tab w:val="clear" w:pos="4536"/>
        <w:tab w:val="clear" w:pos="9072"/>
        <w:tab w:val="left" w:pos="5040"/>
      </w:tabs>
    </w:pPr>
  </w:p>
  <w:p w:rsidR="00411D30" w:rsidRPr="00101678" w:rsidRDefault="00411D30" w:rsidP="00D616AE">
    <w:pPr>
      <w:pStyle w:val="Kopfzeile"/>
      <w:tabs>
        <w:tab w:val="clear" w:pos="4536"/>
        <w:tab w:val="clear" w:pos="9072"/>
        <w:tab w:val="left" w:pos="5040"/>
      </w:tabs>
      <w:rPr>
        <w:b/>
        <w:sz w:val="26"/>
        <w:szCs w:val="26"/>
      </w:rPr>
    </w:pPr>
    <w:r w:rsidRPr="00101678">
      <w:rPr>
        <w:b/>
        <w:sz w:val="26"/>
        <w:szCs w:val="26"/>
      </w:rPr>
      <w:t xml:space="preserve">Themenliste und Vorschläge für Gruppentreffen </w:t>
    </w:r>
    <w:r>
      <w:rPr>
        <w:b/>
        <w:sz w:val="26"/>
        <w:szCs w:val="26"/>
      </w:rPr>
      <w:t>in Zusammenarbeit mit der Kath. Erwachsenenbildung ______________________________________________________________________</w:t>
    </w:r>
    <w:r w:rsidRPr="00101678">
      <w:rPr>
        <w:b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226BB"/>
    <w:multiLevelType w:val="hybridMultilevel"/>
    <w:tmpl w:val="BC4C6824"/>
    <w:lvl w:ilvl="0" w:tplc="520C23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ADA"/>
    <w:multiLevelType w:val="hybridMultilevel"/>
    <w:tmpl w:val="116EE872"/>
    <w:lvl w:ilvl="0" w:tplc="C42E8BA8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7A38C0"/>
    <w:multiLevelType w:val="hybridMultilevel"/>
    <w:tmpl w:val="94B6B52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CA5BEE"/>
    <w:multiLevelType w:val="hybridMultilevel"/>
    <w:tmpl w:val="2D6CF4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AE"/>
    <w:rsid w:val="00012AB7"/>
    <w:rsid w:val="00032A84"/>
    <w:rsid w:val="00075DE1"/>
    <w:rsid w:val="00101678"/>
    <w:rsid w:val="001C0D56"/>
    <w:rsid w:val="001C7F16"/>
    <w:rsid w:val="001F7448"/>
    <w:rsid w:val="0020536D"/>
    <w:rsid w:val="00227088"/>
    <w:rsid w:val="002A597B"/>
    <w:rsid w:val="002E4037"/>
    <w:rsid w:val="003136EC"/>
    <w:rsid w:val="00361341"/>
    <w:rsid w:val="003F4204"/>
    <w:rsid w:val="003F4A5E"/>
    <w:rsid w:val="00411D30"/>
    <w:rsid w:val="00472D98"/>
    <w:rsid w:val="004B313C"/>
    <w:rsid w:val="004B71DE"/>
    <w:rsid w:val="004C70DD"/>
    <w:rsid w:val="00573EC4"/>
    <w:rsid w:val="00701E43"/>
    <w:rsid w:val="00750F3F"/>
    <w:rsid w:val="00751C84"/>
    <w:rsid w:val="00754DDE"/>
    <w:rsid w:val="00846083"/>
    <w:rsid w:val="009568B9"/>
    <w:rsid w:val="009B2EE8"/>
    <w:rsid w:val="009E689A"/>
    <w:rsid w:val="00A70730"/>
    <w:rsid w:val="00AF756D"/>
    <w:rsid w:val="00B30DF4"/>
    <w:rsid w:val="00B3438C"/>
    <w:rsid w:val="00B37A06"/>
    <w:rsid w:val="00B56280"/>
    <w:rsid w:val="00B7445B"/>
    <w:rsid w:val="00BC1EC2"/>
    <w:rsid w:val="00C21978"/>
    <w:rsid w:val="00C301AD"/>
    <w:rsid w:val="00C32FF5"/>
    <w:rsid w:val="00C34688"/>
    <w:rsid w:val="00C97B59"/>
    <w:rsid w:val="00CA5F1F"/>
    <w:rsid w:val="00CD6FF5"/>
    <w:rsid w:val="00D0567E"/>
    <w:rsid w:val="00D4028B"/>
    <w:rsid w:val="00D616AE"/>
    <w:rsid w:val="00DA77CA"/>
    <w:rsid w:val="00E309DA"/>
    <w:rsid w:val="00F22A06"/>
    <w:rsid w:val="00F770E8"/>
    <w:rsid w:val="00F82582"/>
    <w:rsid w:val="00FC3EDC"/>
    <w:rsid w:val="00FD28DB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5356"/>
  <w15:docId w15:val="{0F39F7FD-582C-47F9-89ED-8FE1E35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6AE"/>
  </w:style>
  <w:style w:type="paragraph" w:styleId="Fuzeile">
    <w:name w:val="footer"/>
    <w:basedOn w:val="Standard"/>
    <w:link w:val="FuzeileZchn"/>
    <w:uiPriority w:val="99"/>
    <w:unhideWhenUsed/>
    <w:rsid w:val="00D6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6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6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CE65-1E07-4FD2-8047-E9B4E99A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13332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Gentner Kerstin</dc:creator>
  <cp:lastModifiedBy>Riedel Irmgard</cp:lastModifiedBy>
  <cp:revision>2</cp:revision>
  <cp:lastPrinted>2019-08-30T11:46:00Z</cp:lastPrinted>
  <dcterms:created xsi:type="dcterms:W3CDTF">2025-02-05T11:54:00Z</dcterms:created>
  <dcterms:modified xsi:type="dcterms:W3CDTF">2025-02-05T11:54:00Z</dcterms:modified>
</cp:coreProperties>
</file>